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DA7E0B">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 в течение 60 календарных дней с момента подп</w:t>
            </w:r>
            <w:r>
              <w:rPr>
                <w:szCs w:val="24"/>
              </w:rPr>
              <w:t>и</w:t>
            </w:r>
            <w:r>
              <w:rPr>
                <w:szCs w:val="24"/>
              </w:rPr>
              <w:t>сания сторонами накладной</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w:t>
      </w:r>
      <w:r w:rsidR="00553354" w:rsidRPr="00553354">
        <w:rPr>
          <w:b/>
        </w:rPr>
        <w:t>и</w:t>
      </w:r>
      <w:r w:rsidR="00553354" w:rsidRPr="00553354">
        <w:rPr>
          <w:b/>
        </w:rPr>
        <w:t>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ние 60 календа</w:t>
            </w:r>
            <w:r>
              <w:t>р</w:t>
            </w:r>
            <w:r>
              <w:t>ных дней с м</w:t>
            </w:r>
            <w:r>
              <w:t>о</w:t>
            </w:r>
            <w:r>
              <w:t>мента подпис</w:t>
            </w:r>
            <w:r>
              <w:t>а</w:t>
            </w:r>
            <w:r>
              <w:t xml:space="preserve">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t>дарных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вору в течение 60 календарных дней с момента подп</w:t>
            </w:r>
            <w:r w:rsidR="00C631CA">
              <w:t>и</w:t>
            </w:r>
            <w:r w:rsidR="00C631CA">
              <w:t>сания сторонами накладной</w:t>
            </w:r>
            <w:r w:rsidRPr="001256E7">
              <w:t xml:space="preserve">, при отсутствии согласия указать: «Отказ от </w:t>
            </w:r>
            <w:r w:rsidR="00C631CA">
              <w:t xml:space="preserve">условий оплаты </w:t>
            </w:r>
            <w:r w:rsidR="00C631CA">
              <w:lastRenderedPageBreak/>
              <w:t>по договору в течение 60 календарных дней с момента подписания ст</w:t>
            </w:r>
            <w:r w:rsidR="00C631CA">
              <w:t>о</w:t>
            </w:r>
            <w:r w:rsidR="00C631CA">
              <w:t>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655018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F22" w:rsidRDefault="005D5F22">
      <w:r>
        <w:separator/>
      </w:r>
    </w:p>
  </w:endnote>
  <w:endnote w:type="continuationSeparator" w:id="1">
    <w:p w:rsidR="005D5F22" w:rsidRDefault="005D5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F22" w:rsidRDefault="005D5F22">
      <w:r>
        <w:separator/>
      </w:r>
    </w:p>
  </w:footnote>
  <w:footnote w:type="continuationSeparator" w:id="1">
    <w:p w:rsidR="005D5F22" w:rsidRDefault="005D5F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631CA">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570</Words>
  <Characters>3252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8</cp:revision>
  <cp:lastPrinted>2015-01-15T11:16:00Z</cp:lastPrinted>
  <dcterms:created xsi:type="dcterms:W3CDTF">2015-01-20T09:26:00Z</dcterms:created>
  <dcterms:modified xsi:type="dcterms:W3CDTF">2015-02-27T08:50:00Z</dcterms:modified>
</cp:coreProperties>
</file>